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95" w:rsidRDefault="00BE7895" w:rsidP="00BE789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金門大學</w:t>
      </w:r>
      <w:r w:rsidR="007D7881">
        <w:rPr>
          <w:rFonts w:ascii="標楷體" w:eastAsia="標楷體" w:hAnsi="標楷體" w:hint="eastAsia"/>
          <w:sz w:val="32"/>
          <w:szCs w:val="32"/>
        </w:rPr>
        <w:t>未兼行政</w:t>
      </w:r>
      <w:proofErr w:type="gramEnd"/>
      <w:r w:rsidR="007D7881">
        <w:rPr>
          <w:rFonts w:ascii="標楷體" w:eastAsia="標楷體" w:hAnsi="標楷體" w:hint="eastAsia"/>
          <w:sz w:val="32"/>
          <w:szCs w:val="32"/>
        </w:rPr>
        <w:t>職務</w:t>
      </w:r>
      <w:r w:rsidR="0066699A">
        <w:rPr>
          <w:rFonts w:ascii="標楷體" w:eastAsia="標楷體" w:hAnsi="標楷體" w:hint="eastAsia"/>
          <w:sz w:val="32"/>
          <w:szCs w:val="32"/>
        </w:rPr>
        <w:t>編制內</w:t>
      </w:r>
      <w:r>
        <w:rPr>
          <w:rFonts w:ascii="標楷體" w:eastAsia="標楷體" w:hAnsi="標楷體" w:hint="eastAsia"/>
          <w:sz w:val="32"/>
          <w:szCs w:val="32"/>
        </w:rPr>
        <w:t>教師兼職申請表</w:t>
      </w:r>
    </w:p>
    <w:p w:rsidR="002419A4" w:rsidRPr="002419A4" w:rsidRDefault="002419A4" w:rsidP="002419A4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申請日：</w:t>
      </w:r>
      <w:r w:rsidRPr="002419A4">
        <w:rPr>
          <w:rFonts w:ascii="標楷體" w:eastAsia="標楷體" w:hAnsi="標楷體" w:hint="eastAsia"/>
          <w:sz w:val="16"/>
          <w:szCs w:val="16"/>
        </w:rPr>
        <w:t>______年______月______日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013"/>
        <w:gridCol w:w="571"/>
        <w:gridCol w:w="826"/>
        <w:gridCol w:w="37"/>
        <w:gridCol w:w="327"/>
        <w:gridCol w:w="1108"/>
        <w:gridCol w:w="577"/>
        <w:gridCol w:w="710"/>
        <w:gridCol w:w="1714"/>
      </w:tblGrid>
      <w:tr w:rsidR="002E14A4" w:rsidTr="00EB0746">
        <w:trPr>
          <w:trHeight w:val="10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4" w:rsidRDefault="002E1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 w:rsidP="00B92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5A2B6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 w:rsidP="00BE78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 w:rsidP="00BE78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EB0746" w:rsidTr="00444487">
        <w:trPr>
          <w:trHeight w:val="1149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60" w:rsidRDefault="00CC4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擬兼任</w:t>
            </w:r>
          </w:p>
          <w:p w:rsidR="00BE7895" w:rsidRDefault="00CC4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CA5B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BE7895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CA5BA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BE78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002C" w:rsidTr="002E002C">
        <w:trPr>
          <w:trHeight w:val="1123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C" w:rsidRDefault="002E00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C" w:rsidRDefault="002E00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2C" w:rsidRDefault="002E00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自______年______月______日起</w:t>
            </w:r>
          </w:p>
          <w:p w:rsidR="002E002C" w:rsidRDefault="002E00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至______年______月______日止</w:t>
            </w:r>
          </w:p>
        </w:tc>
      </w:tr>
      <w:tr w:rsidR="00FB0B4E" w:rsidTr="003E68B2">
        <w:trPr>
          <w:trHeight w:val="11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4E" w:rsidRDefault="00FB0B4E" w:rsidP="00FB0B4E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4E" w:rsidRDefault="00FB0B4E" w:rsidP="003663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聘書</w:t>
            </w:r>
            <w:r w:rsidRPr="00CC45A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函</w:t>
            </w:r>
            <w:r w:rsidRPr="00CC45A8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。□ 開會通知單。</w:t>
            </w:r>
          </w:p>
          <w:p w:rsidR="003663E5" w:rsidRPr="003663E5" w:rsidRDefault="003663E5" w:rsidP="003663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其它：__________________。</w:t>
            </w:r>
          </w:p>
        </w:tc>
      </w:tr>
      <w:tr w:rsidR="00EB0746" w:rsidTr="002419A4">
        <w:trPr>
          <w:trHeight w:val="17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6" w:rsidRDefault="00EB0746" w:rsidP="00EB0746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有無領取兼職費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6" w:rsidRDefault="00EB0746" w:rsidP="00EB0746">
            <w:pPr>
              <w:pStyle w:val="ab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無（□僅領取車馬費、出席費，每次合計______</w:t>
            </w:r>
            <w:r w:rsidR="00C021FE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元）</w:t>
            </w:r>
          </w:p>
          <w:p w:rsidR="00D366B7" w:rsidRDefault="00D366B7" w:rsidP="00D366B7">
            <w:pPr>
              <w:pStyle w:val="ab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（□未支領任何報酬）</w:t>
            </w:r>
          </w:p>
          <w:p w:rsidR="00D366B7" w:rsidRPr="00D366B7" w:rsidRDefault="00D366B7" w:rsidP="00D366B7">
            <w:pPr>
              <w:rPr>
                <w:rFonts w:ascii="標楷體" w:eastAsia="標楷體" w:hAnsi="標楷體"/>
              </w:rPr>
            </w:pPr>
            <w:r w:rsidRPr="00D366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B0746" w:rsidRPr="00D366B7">
              <w:rPr>
                <w:rFonts w:ascii="標楷體" w:eastAsia="標楷體" w:hAnsi="標楷體" w:hint="eastAsia"/>
              </w:rPr>
              <w:t>有</w:t>
            </w:r>
            <w:r w:rsidR="000A57B1">
              <w:rPr>
                <w:rFonts w:ascii="標楷體" w:eastAsia="標楷體" w:hAnsi="標楷體" w:hint="eastAsia"/>
              </w:rPr>
              <w:t>（</w:t>
            </w:r>
            <w:r w:rsidR="00EB0746" w:rsidRPr="00D366B7">
              <w:rPr>
                <w:rFonts w:ascii="標楷體" w:eastAsia="標楷體" w:hAnsi="標楷體" w:hint="eastAsia"/>
              </w:rPr>
              <w:t>□每月支給</w:t>
            </w:r>
            <w:r w:rsidR="00C021FE">
              <w:rPr>
                <w:rFonts w:ascii="標楷體" w:eastAsia="標楷體" w:hAnsi="標楷體" w:hint="eastAsia"/>
              </w:rPr>
              <w:t>____________</w:t>
            </w:r>
            <w:r w:rsidR="00EB0746" w:rsidRPr="00D366B7">
              <w:rPr>
                <w:rFonts w:ascii="標楷體" w:eastAsia="標楷體" w:hAnsi="標楷體" w:hint="eastAsia"/>
              </w:rPr>
              <w:t>元</w:t>
            </w:r>
            <w:r w:rsidR="000A57B1">
              <w:rPr>
                <w:rFonts w:ascii="標楷體" w:eastAsia="標楷體" w:hAnsi="標楷體" w:hint="eastAsia"/>
              </w:rPr>
              <w:t>）</w:t>
            </w:r>
          </w:p>
          <w:p w:rsidR="00EB0746" w:rsidRPr="00D366B7" w:rsidRDefault="000A57B1" w:rsidP="000A57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（</w:t>
            </w:r>
            <w:r w:rsidR="00EB0746" w:rsidRPr="00D366B7">
              <w:rPr>
                <w:rFonts w:ascii="標楷體" w:eastAsia="標楷體" w:hAnsi="標楷體" w:hint="eastAsia"/>
              </w:rPr>
              <w:t>□每月固定出席，</w:t>
            </w:r>
            <w:r w:rsidR="00D366B7">
              <w:rPr>
                <w:rFonts w:ascii="標楷體" w:eastAsia="標楷體" w:hAnsi="標楷體" w:hint="eastAsia"/>
              </w:rPr>
              <w:t>每次</w:t>
            </w:r>
            <w:r w:rsidR="00EB0746" w:rsidRPr="00D366B7">
              <w:rPr>
                <w:rFonts w:ascii="標楷體" w:eastAsia="標楷體" w:hAnsi="標楷體" w:hint="eastAsia"/>
              </w:rPr>
              <w:t>支給</w:t>
            </w:r>
            <w:r w:rsidR="00D366B7" w:rsidRPr="00D366B7">
              <w:rPr>
                <w:rFonts w:ascii="標楷體" w:eastAsia="標楷體" w:hAnsi="標楷體" w:hint="eastAsia"/>
              </w:rPr>
              <w:t>______</w:t>
            </w:r>
            <w:r w:rsidR="00C021FE">
              <w:rPr>
                <w:rFonts w:ascii="標楷體" w:eastAsia="標楷體" w:hAnsi="標楷體" w:hint="eastAsia"/>
              </w:rPr>
              <w:t>______</w:t>
            </w:r>
            <w:r w:rsidR="00D366B7" w:rsidRPr="00D366B7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F419FD" w:rsidTr="002419A4">
        <w:trPr>
          <w:trHeight w:val="11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FD" w:rsidRDefault="00F419FD" w:rsidP="00EB0746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FD" w:rsidRPr="00F419FD" w:rsidRDefault="00F419FD" w:rsidP="00F419FD">
            <w:pPr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FD" w:rsidRPr="00F419FD" w:rsidRDefault="00F419FD" w:rsidP="00F419F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學院院長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FD" w:rsidRPr="00F419FD" w:rsidRDefault="00F419FD" w:rsidP="00F419FD">
            <w:pPr>
              <w:rPr>
                <w:rFonts w:ascii="標楷體" w:eastAsia="標楷體" w:hAnsi="標楷體"/>
              </w:rPr>
            </w:pPr>
          </w:p>
        </w:tc>
      </w:tr>
      <w:tr w:rsidR="002419A4" w:rsidTr="00D429C3">
        <w:trPr>
          <w:trHeight w:val="3970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A4" w:rsidRDefault="002419A4" w:rsidP="0039699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□  人事室審核：</w:t>
            </w:r>
            <w:r w:rsidRPr="00F419FD">
              <w:rPr>
                <w:rFonts w:ascii="標楷體" w:eastAsia="標楷體" w:hAnsi="標楷體" w:hint="eastAsia"/>
              </w:rPr>
              <w:t>符合公立各級學校專任教師兼職處理原則第三點條件</w:t>
            </w:r>
          </w:p>
          <w:p w:rsidR="002419A4" w:rsidRDefault="002419A4" w:rsidP="002419A4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一、</w:t>
            </w:r>
            <w:r w:rsidRPr="00CC45A8">
              <w:rPr>
                <w:rFonts w:ascii="標楷體" w:eastAsia="標楷體" w:hAnsi="標楷體" w:hint="eastAsia"/>
              </w:rPr>
              <w:t>政府機關（構）、公立學校及已立案之私立學校。</w:t>
            </w:r>
          </w:p>
          <w:p w:rsidR="002419A4" w:rsidRDefault="002419A4" w:rsidP="002419A4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二、</w:t>
            </w:r>
            <w:r w:rsidRPr="00CC45A8">
              <w:rPr>
                <w:rFonts w:ascii="標楷體" w:eastAsia="標楷體" w:hAnsi="標楷體" w:hint="eastAsia"/>
              </w:rPr>
              <w:t>行政法人。</w:t>
            </w:r>
          </w:p>
          <w:p w:rsidR="002419A4" w:rsidRDefault="002419A4" w:rsidP="002419A4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三、非以營利為目的之事業或團體。</w:t>
            </w:r>
          </w:p>
          <w:p w:rsidR="002419A4" w:rsidRDefault="002419A4" w:rsidP="002419A4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四、</w:t>
            </w:r>
            <w:r w:rsidRPr="00D175DC">
              <w:rPr>
                <w:rFonts w:ascii="標楷體" w:eastAsia="標楷體" w:hAnsi="標楷體" w:hint="eastAsia"/>
              </w:rPr>
              <w:t>國外地區、香港及澳門當地主管機關設立或立案之學校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419A4" w:rsidRDefault="002419A4" w:rsidP="002419A4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五、</w:t>
            </w:r>
            <w:r w:rsidRPr="00857D42">
              <w:rPr>
                <w:rFonts w:ascii="標楷體" w:eastAsia="標楷體" w:hAnsi="標楷體" w:hint="eastAsia"/>
              </w:rPr>
              <w:t>營利事業機構或團體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419A4" w:rsidRPr="00857D42" w:rsidRDefault="002419A4" w:rsidP="006E55BB">
            <w:pPr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□ </w:t>
            </w:r>
            <w:r w:rsidRPr="00857D42">
              <w:rPr>
                <w:rFonts w:ascii="標楷體" w:eastAsia="標楷體" w:hAnsi="標楷體" w:hint="eastAsia"/>
              </w:rPr>
              <w:t>１、與</w:t>
            </w:r>
            <w:r>
              <w:rPr>
                <w:rFonts w:ascii="標楷體" w:eastAsia="標楷體" w:hAnsi="標楷體" w:hint="eastAsia"/>
              </w:rPr>
              <w:t>本校</w:t>
            </w:r>
            <w:r w:rsidRPr="00857D42">
              <w:rPr>
                <w:rFonts w:ascii="標楷體" w:eastAsia="標楷體" w:hAnsi="標楷體" w:hint="eastAsia"/>
              </w:rPr>
              <w:t>建立產學合作關係者。</w:t>
            </w:r>
          </w:p>
          <w:p w:rsidR="002419A4" w:rsidRPr="006E55BB" w:rsidRDefault="002419A4" w:rsidP="006E55BB">
            <w:pPr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□ ２、本</w:t>
            </w:r>
            <w:r w:rsidRPr="00857D42">
              <w:rPr>
                <w:rFonts w:ascii="標楷體" w:eastAsia="標楷體" w:hAnsi="標楷體" w:hint="eastAsia"/>
              </w:rPr>
              <w:t>校持有其股份者。</w:t>
            </w:r>
          </w:p>
          <w:p w:rsidR="002419A4" w:rsidRDefault="002419A4" w:rsidP="002419A4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六、</w:t>
            </w:r>
            <w:r w:rsidRPr="006E55BB">
              <w:rPr>
                <w:rFonts w:ascii="標楷體" w:eastAsia="標楷體" w:hAnsi="標楷體" w:hint="eastAsia"/>
              </w:rPr>
              <w:t>新創生技新藥公司。</w:t>
            </w:r>
          </w:p>
          <w:p w:rsidR="002419A4" w:rsidRDefault="002419A4" w:rsidP="002419A4">
            <w:pPr>
              <w:ind w:leftChars="200" w:left="144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七、</w:t>
            </w:r>
            <w:r w:rsidRPr="006E55BB">
              <w:rPr>
                <w:rFonts w:ascii="標楷體" w:eastAsia="標楷體" w:hAnsi="標楷體" w:hint="eastAsia"/>
              </w:rPr>
              <w:t>從事研究人員兼職與技術作價投資事業管理辦法所定企業、機構、團體或新創公司。</w:t>
            </w:r>
          </w:p>
        </w:tc>
      </w:tr>
      <w:tr w:rsidR="0039699D" w:rsidTr="0039699D">
        <w:trPr>
          <w:trHeight w:val="606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9D" w:rsidRDefault="00F419FD" w:rsidP="00F419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</w:t>
            </w:r>
            <w:r w:rsidR="0039699D" w:rsidRPr="00F419FD">
              <w:rPr>
                <w:rFonts w:ascii="標楷體" w:eastAsia="標楷體" w:hAnsi="標楷體" w:hint="eastAsia"/>
              </w:rPr>
              <w:t>人事室審核</w:t>
            </w:r>
            <w:r>
              <w:rPr>
                <w:rFonts w:ascii="標楷體" w:eastAsia="標楷體" w:hAnsi="標楷體" w:hint="eastAsia"/>
              </w:rPr>
              <w:t>：未</w:t>
            </w:r>
            <w:r w:rsidRPr="00F419FD">
              <w:rPr>
                <w:rFonts w:ascii="標楷體" w:eastAsia="標楷體" w:hAnsi="標楷體" w:hint="eastAsia"/>
              </w:rPr>
              <w:t>符合</w:t>
            </w:r>
            <w:r>
              <w:rPr>
                <w:rFonts w:ascii="標楷體" w:eastAsia="標楷體" w:hAnsi="標楷體" w:hint="eastAsia"/>
              </w:rPr>
              <w:t>兼職規定</w:t>
            </w:r>
            <w:r w:rsidR="00136468">
              <w:rPr>
                <w:rFonts w:ascii="標楷體" w:eastAsia="標楷體" w:hAnsi="標楷體" w:hint="eastAsia"/>
              </w:rPr>
              <w:t>，應不予核准。</w:t>
            </w:r>
          </w:p>
        </w:tc>
      </w:tr>
      <w:tr w:rsidR="00BE7895" w:rsidTr="002419A4">
        <w:trPr>
          <w:trHeight w:val="1628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9D3E52" w:rsidP="00B11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人事室承辦人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95" w:rsidRDefault="00BE7895">
            <w:pPr>
              <w:rPr>
                <w:rFonts w:ascii="標楷體" w:eastAsia="標楷體" w:hAnsi="標楷體"/>
              </w:rPr>
            </w:pPr>
          </w:p>
        </w:tc>
      </w:tr>
      <w:tr w:rsidR="00BE7895" w:rsidTr="002419A4">
        <w:trPr>
          <w:trHeight w:val="870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9D3E52" w:rsidP="00B11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人事室主任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BE7895">
            <w:pPr>
              <w:rPr>
                <w:rFonts w:ascii="標楷體" w:eastAsia="標楷體" w:hAnsi="標楷體"/>
              </w:rPr>
            </w:pPr>
          </w:p>
        </w:tc>
      </w:tr>
      <w:tr w:rsidR="00BE4818" w:rsidTr="00444487">
        <w:trPr>
          <w:trHeight w:val="900"/>
          <w:jc w:val="center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18" w:rsidRDefault="00BE4818" w:rsidP="00C55D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會簽</w:t>
            </w:r>
          </w:p>
          <w:p w:rsidR="006024CE" w:rsidRDefault="00BE4818" w:rsidP="00C55DD5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DD692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符合兼職規定且</w:t>
            </w:r>
          </w:p>
          <w:p w:rsidR="00BE4818" w:rsidRDefault="00BE4818" w:rsidP="00C55D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領有兼職費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者始簽</w:t>
            </w:r>
            <w:r w:rsidR="00C55DD5">
              <w:rPr>
                <w:rFonts w:ascii="標楷體" w:eastAsia="標楷體" w:hAnsi="標楷體" w:hint="eastAsia"/>
                <w:sz w:val="22"/>
              </w:rPr>
              <w:t>會</w:t>
            </w:r>
            <w:r w:rsidRPr="00DD6925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18" w:rsidRDefault="00BE4818" w:rsidP="00C55D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18" w:rsidRDefault="00BE48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18" w:rsidRDefault="00BE48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主計主任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18" w:rsidRDefault="00BE48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4818" w:rsidTr="00444487">
        <w:trPr>
          <w:trHeight w:val="1125"/>
          <w:jc w:val="center"/>
        </w:trPr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18" w:rsidRDefault="00BE4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4818" w:rsidRDefault="00BE4818" w:rsidP="00C55DD5">
            <w:pPr>
              <w:jc w:val="distribute"/>
              <w:rPr>
                <w:rFonts w:ascii="標楷體" w:eastAsia="標楷體" w:hAnsi="標楷體"/>
              </w:rPr>
            </w:pPr>
            <w:r w:rsidRPr="004F6134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4818" w:rsidRDefault="00BE4818" w:rsidP="004444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4818" w:rsidRDefault="00BE48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4818" w:rsidRDefault="00BE48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4818" w:rsidTr="00B5273C">
        <w:trPr>
          <w:trHeight w:val="814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818" w:rsidRDefault="00BE48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5870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18" w:rsidRDefault="00BE48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7895" w:rsidTr="002419A4">
        <w:trPr>
          <w:trHeight w:val="1611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BE7895" w:rsidP="00B11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校長批示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95" w:rsidRDefault="00BE789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F0E59" w:rsidRDefault="002F0E59">
      <w:pPr>
        <w:rPr>
          <w:rFonts w:eastAsia="標楷體"/>
        </w:rPr>
      </w:pPr>
    </w:p>
    <w:p w:rsidR="002419A4" w:rsidRDefault="002419A4">
      <w:pPr>
        <w:rPr>
          <w:rFonts w:eastAsia="標楷體"/>
        </w:rPr>
      </w:pPr>
      <w:r>
        <w:rPr>
          <w:rFonts w:eastAsia="標楷體" w:hint="eastAsia"/>
        </w:rPr>
        <w:t>說明：</w:t>
      </w:r>
    </w:p>
    <w:p w:rsidR="00383235" w:rsidRDefault="00383235" w:rsidP="00383235">
      <w:pPr>
        <w:ind w:left="2400" w:hangingChars="1000" w:hanging="2400"/>
        <w:rPr>
          <w:rFonts w:ascii="標楷體" w:eastAsia="標楷體" w:hAnsi="標楷體" w:hint="eastAsia"/>
        </w:rPr>
      </w:pPr>
      <w:r>
        <w:rPr>
          <w:rFonts w:eastAsia="標楷體" w:hint="eastAsia"/>
        </w:rPr>
        <w:t>一、</w:t>
      </w:r>
      <w:r>
        <w:rPr>
          <w:rFonts w:ascii="標楷體" w:eastAsia="標楷體" w:hAnsi="標楷體" w:hint="eastAsia"/>
        </w:rPr>
        <w:t>得免依</w:t>
      </w:r>
      <w:r w:rsidRPr="00B929A4">
        <w:rPr>
          <w:rFonts w:ascii="標楷體" w:eastAsia="標楷體" w:hAnsi="標楷體" w:hint="eastAsia"/>
        </w:rPr>
        <w:t>「公立各級學校專任教師兼職處理原則」報經本校核准</w:t>
      </w:r>
      <w:r>
        <w:rPr>
          <w:rFonts w:ascii="標楷體" w:eastAsia="標楷體" w:hAnsi="標楷體" w:hint="eastAsia"/>
        </w:rPr>
        <w:t>:</w:t>
      </w:r>
    </w:p>
    <w:p w:rsidR="00383235" w:rsidRPr="00383235" w:rsidRDefault="00383235" w:rsidP="00383235">
      <w:pPr>
        <w:ind w:left="2400" w:hangingChars="1000" w:hanging="2400"/>
        <w:rPr>
          <w:rFonts w:ascii="標楷體" w:eastAsia="標楷體" w:hAnsi="標楷體" w:hint="eastAsia"/>
        </w:rPr>
      </w:pPr>
      <w:r w:rsidRPr="00383235">
        <w:rPr>
          <w:rFonts w:ascii="標楷體" w:eastAsia="標楷體" w:hAnsi="標楷體" w:hint="eastAsia"/>
        </w:rPr>
        <w:t xml:space="preserve">（一）教師非常態性（非固定、經常或持續）應邀演講或授課，且分享或發表　　　　　　　　　　　　　</w:t>
      </w:r>
    </w:p>
    <w:p w:rsidR="00383235" w:rsidRPr="00383235" w:rsidRDefault="00383235" w:rsidP="00383235">
      <w:pPr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383235">
        <w:rPr>
          <w:rFonts w:ascii="標楷體" w:eastAsia="標楷體" w:hAnsi="標楷體" w:hint="eastAsia"/>
        </w:rPr>
        <w:t>內容未具營利目的或商業宣傳行為。</w:t>
      </w:r>
    </w:p>
    <w:p w:rsidR="00383235" w:rsidRPr="00383235" w:rsidRDefault="00383235" w:rsidP="00383235">
      <w:pPr>
        <w:ind w:left="2400" w:hangingChars="1000" w:hanging="2400"/>
        <w:rPr>
          <w:rFonts w:ascii="標楷體" w:eastAsia="標楷體" w:hAnsi="標楷體"/>
        </w:rPr>
      </w:pPr>
      <w:r w:rsidRPr="00383235">
        <w:rPr>
          <w:rFonts w:ascii="標楷體" w:eastAsia="標楷體" w:hAnsi="標楷體" w:hint="eastAsia"/>
        </w:rPr>
        <w:t>（二）教師兼任政府機關（構）、學校、行政法人之任務編組職務或</w:t>
      </w:r>
      <w:proofErr w:type="gramStart"/>
      <w:r w:rsidRPr="00383235">
        <w:rPr>
          <w:rFonts w:ascii="標楷體" w:eastAsia="標楷體" w:hAnsi="標楷體" w:hint="eastAsia"/>
        </w:rPr>
        <w:t>諮詢性職</w:t>
      </w:r>
      <w:proofErr w:type="gramEnd"/>
      <w:r w:rsidRPr="00383235">
        <w:rPr>
          <w:rFonts w:ascii="標楷體" w:eastAsia="標楷體" w:hAnsi="標楷體" w:hint="eastAsia"/>
        </w:rPr>
        <w:t xml:space="preserve">　　</w:t>
      </w:r>
    </w:p>
    <w:p w:rsidR="00383235" w:rsidRDefault="00383235" w:rsidP="00383235">
      <w:pPr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proofErr w:type="gramStart"/>
      <w:r w:rsidRPr="00383235">
        <w:rPr>
          <w:rFonts w:ascii="標楷體" w:eastAsia="標楷體" w:hAnsi="標楷體" w:hint="eastAsia"/>
        </w:rPr>
        <w:t>務</w:t>
      </w:r>
      <w:proofErr w:type="gramEnd"/>
      <w:r w:rsidRPr="00383235">
        <w:rPr>
          <w:rFonts w:ascii="標楷體" w:eastAsia="標楷體" w:hAnsi="標楷體" w:hint="eastAsia"/>
        </w:rPr>
        <w:t>，或擔任政府機關（構）、學校、行政法人會議之專家代表。</w:t>
      </w:r>
    </w:p>
    <w:p w:rsidR="00383235" w:rsidRPr="00383235" w:rsidRDefault="00383235" w:rsidP="00383235">
      <w:pPr>
        <w:ind w:left="2400" w:hangingChars="1000" w:hanging="2400"/>
        <w:rPr>
          <w:rFonts w:ascii="標楷體" w:eastAsia="標楷體" w:hAnsi="標楷體"/>
        </w:rPr>
      </w:pPr>
      <w:r w:rsidRPr="00383235">
        <w:rPr>
          <w:rFonts w:ascii="標楷體" w:eastAsia="標楷體" w:hAnsi="標楷體" w:hint="eastAsia"/>
        </w:rPr>
        <w:t>（三）教師所兼職</w:t>
      </w:r>
      <w:proofErr w:type="gramStart"/>
      <w:r w:rsidRPr="00383235">
        <w:rPr>
          <w:rFonts w:ascii="標楷體" w:eastAsia="標楷體" w:hAnsi="標楷體" w:hint="eastAsia"/>
        </w:rPr>
        <w:t>務</w:t>
      </w:r>
      <w:proofErr w:type="gramEnd"/>
      <w:r w:rsidRPr="00383235">
        <w:rPr>
          <w:rFonts w:ascii="標楷體" w:eastAsia="標楷體" w:hAnsi="標楷體" w:hint="eastAsia"/>
        </w:rPr>
        <w:t>依法令規定應予保密者。</w:t>
      </w:r>
    </w:p>
    <w:p w:rsidR="00383235" w:rsidRPr="00383235" w:rsidRDefault="00383235" w:rsidP="00383235">
      <w:pPr>
        <w:ind w:left="2400" w:hangingChars="1000" w:hanging="2400"/>
        <w:rPr>
          <w:rFonts w:ascii="標楷體" w:eastAsia="標楷體" w:hAnsi="標楷體"/>
        </w:rPr>
      </w:pPr>
      <w:r w:rsidRPr="00383235">
        <w:rPr>
          <w:rFonts w:ascii="標楷體" w:eastAsia="標楷體" w:hAnsi="標楷體" w:hint="eastAsia"/>
        </w:rPr>
        <w:t>（四）教師應政府機關（構）、學校、行政法人或非以營利為目的之事業或團體</w:t>
      </w:r>
    </w:p>
    <w:p w:rsidR="00383235" w:rsidRPr="00383235" w:rsidRDefault="00383235" w:rsidP="00383235">
      <w:pPr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383235">
        <w:rPr>
          <w:rFonts w:ascii="標楷體" w:eastAsia="標楷體" w:hAnsi="標楷體" w:hint="eastAsia"/>
        </w:rPr>
        <w:t>之邀請兼任職務，僅支領交通費或出席費，且無其他對價回饋</w:t>
      </w:r>
      <w:proofErr w:type="gramStart"/>
      <w:r w:rsidRPr="00383235">
        <w:rPr>
          <w:rFonts w:ascii="標楷體" w:eastAsia="標楷體" w:hAnsi="標楷體" w:hint="eastAsia"/>
        </w:rPr>
        <w:t>（</w:t>
      </w:r>
      <w:proofErr w:type="gramEnd"/>
      <w:r w:rsidRPr="00383235">
        <w:rPr>
          <w:rFonts w:ascii="標楷體" w:eastAsia="標楷體" w:hAnsi="標楷體" w:hint="eastAsia"/>
        </w:rPr>
        <w:t>含金錢</w:t>
      </w:r>
    </w:p>
    <w:p w:rsidR="00383235" w:rsidRPr="00383235" w:rsidRDefault="00383235" w:rsidP="00383235">
      <w:pPr>
        <w:ind w:left="2400" w:hangingChars="1000" w:hanging="24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　</w:t>
      </w:r>
      <w:r w:rsidRPr="00383235">
        <w:rPr>
          <w:rFonts w:ascii="標楷體" w:eastAsia="標楷體" w:hAnsi="標楷體" w:hint="eastAsia"/>
        </w:rPr>
        <w:t>給付、財物給付</w:t>
      </w:r>
      <w:proofErr w:type="gramStart"/>
      <w:r w:rsidRPr="00383235">
        <w:rPr>
          <w:rFonts w:ascii="標楷體" w:eastAsia="標楷體" w:hAnsi="標楷體" w:hint="eastAsia"/>
        </w:rPr>
        <w:t>）</w:t>
      </w:r>
      <w:proofErr w:type="gramEnd"/>
      <w:r w:rsidRPr="00383235">
        <w:rPr>
          <w:rFonts w:ascii="標楷體" w:eastAsia="標楷體" w:hAnsi="標楷體" w:hint="eastAsia"/>
        </w:rPr>
        <w:t>。</w:t>
      </w:r>
    </w:p>
    <w:p w:rsidR="00383235" w:rsidRPr="00383235" w:rsidRDefault="00383235" w:rsidP="00383235">
      <w:pPr>
        <w:ind w:left="2400" w:hangingChars="1000" w:hanging="2400"/>
        <w:rPr>
          <w:rFonts w:ascii="標楷體" w:eastAsia="標楷體" w:hAnsi="標楷體"/>
        </w:rPr>
      </w:pPr>
      <w:r w:rsidRPr="00383235">
        <w:rPr>
          <w:rFonts w:ascii="標楷體" w:eastAsia="標楷體" w:hAnsi="標楷體" w:hint="eastAsia"/>
        </w:rPr>
        <w:t>（五）教師應政府機關（構）、學校、行政法人或非以營利為目的之事業或團體</w:t>
      </w:r>
    </w:p>
    <w:p w:rsidR="00383235" w:rsidRPr="00383235" w:rsidRDefault="00383235" w:rsidP="00383235">
      <w:pPr>
        <w:ind w:left="2400" w:hangingChars="1000" w:hanging="24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　</w:t>
      </w:r>
      <w:r w:rsidRPr="00383235">
        <w:rPr>
          <w:rFonts w:ascii="標楷體" w:eastAsia="標楷體" w:hAnsi="標楷體" w:hint="eastAsia"/>
        </w:rPr>
        <w:t>之邀請擔任非常態性之工作者。</w:t>
      </w:r>
    </w:p>
    <w:p w:rsidR="002419A4" w:rsidRDefault="00383235">
      <w:pPr>
        <w:rPr>
          <w:rFonts w:eastAsia="標楷體"/>
        </w:rPr>
      </w:pPr>
      <w:r>
        <w:rPr>
          <w:rFonts w:eastAsia="標楷體" w:hint="eastAsia"/>
        </w:rPr>
        <w:t>二</w:t>
      </w:r>
      <w:r w:rsidR="002419A4">
        <w:rPr>
          <w:rFonts w:eastAsia="標楷體" w:hint="eastAsia"/>
        </w:rPr>
        <w:t>、本申請表請雙面列印。</w:t>
      </w:r>
    </w:p>
    <w:p w:rsidR="00065D94" w:rsidRDefault="00383235">
      <w:r>
        <w:rPr>
          <w:rFonts w:eastAsia="標楷體" w:hint="eastAsia"/>
        </w:rPr>
        <w:t>三</w:t>
      </w:r>
      <w:r w:rsidR="002419A4" w:rsidRPr="004D4CA4">
        <w:rPr>
          <w:rFonts w:eastAsia="標楷體" w:hint="eastAsia"/>
        </w:rPr>
        <w:t>、本申請</w:t>
      </w:r>
      <w:r w:rsidR="002419A4">
        <w:rPr>
          <w:rFonts w:eastAsia="標楷體" w:hint="eastAsia"/>
        </w:rPr>
        <w:t>表經</w:t>
      </w:r>
      <w:r w:rsidR="002419A4" w:rsidRPr="004D4CA4">
        <w:rPr>
          <w:rFonts w:eastAsia="標楷體" w:hint="eastAsia"/>
        </w:rPr>
        <w:t>批示後，</w:t>
      </w:r>
      <w:r w:rsidR="002419A4">
        <w:rPr>
          <w:rFonts w:eastAsia="標楷體" w:hint="eastAsia"/>
        </w:rPr>
        <w:t>請自行影印副本留存，正本送</w:t>
      </w:r>
      <w:r w:rsidR="002419A4" w:rsidRPr="004D4CA4">
        <w:rPr>
          <w:rFonts w:eastAsia="標楷體" w:hint="eastAsia"/>
        </w:rPr>
        <w:t>人事</w:t>
      </w:r>
      <w:r w:rsidR="002419A4">
        <w:rPr>
          <w:rFonts w:eastAsia="標楷體" w:hint="eastAsia"/>
        </w:rPr>
        <w:t>室</w:t>
      </w:r>
      <w:r w:rsidR="002419A4" w:rsidRPr="004D4CA4">
        <w:rPr>
          <w:rFonts w:eastAsia="標楷體" w:hint="eastAsia"/>
        </w:rPr>
        <w:t>存查。</w:t>
      </w:r>
    </w:p>
    <w:sectPr w:rsidR="00065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63EAD"/>
    <w:multiLevelType w:val="hybridMultilevel"/>
    <w:tmpl w:val="9158414E"/>
    <w:lvl w:ilvl="0" w:tplc="7C24E73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14820FD"/>
    <w:multiLevelType w:val="hybridMultilevel"/>
    <w:tmpl w:val="4CAE203A"/>
    <w:lvl w:ilvl="0" w:tplc="2758A8A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5"/>
    <w:rsid w:val="00065D94"/>
    <w:rsid w:val="000A57B1"/>
    <w:rsid w:val="000C4C60"/>
    <w:rsid w:val="00136468"/>
    <w:rsid w:val="002419A4"/>
    <w:rsid w:val="002E002C"/>
    <w:rsid w:val="002E14A4"/>
    <w:rsid w:val="002F0E59"/>
    <w:rsid w:val="003663E5"/>
    <w:rsid w:val="00383235"/>
    <w:rsid w:val="0039699D"/>
    <w:rsid w:val="00425A51"/>
    <w:rsid w:val="00444487"/>
    <w:rsid w:val="004F6134"/>
    <w:rsid w:val="00570657"/>
    <w:rsid w:val="00575023"/>
    <w:rsid w:val="005A2B60"/>
    <w:rsid w:val="006024CE"/>
    <w:rsid w:val="006057D0"/>
    <w:rsid w:val="0066699A"/>
    <w:rsid w:val="006D4F39"/>
    <w:rsid w:val="006E55BB"/>
    <w:rsid w:val="007D7881"/>
    <w:rsid w:val="00857D42"/>
    <w:rsid w:val="00992044"/>
    <w:rsid w:val="009D3E52"/>
    <w:rsid w:val="009E5DD0"/>
    <w:rsid w:val="00A3581C"/>
    <w:rsid w:val="00B11508"/>
    <w:rsid w:val="00B169AF"/>
    <w:rsid w:val="00B929A4"/>
    <w:rsid w:val="00BA06C9"/>
    <w:rsid w:val="00BE4818"/>
    <w:rsid w:val="00BE7895"/>
    <w:rsid w:val="00C021FE"/>
    <w:rsid w:val="00C54341"/>
    <w:rsid w:val="00C55DD5"/>
    <w:rsid w:val="00CA5BA7"/>
    <w:rsid w:val="00CB50C7"/>
    <w:rsid w:val="00CC45A8"/>
    <w:rsid w:val="00D175DC"/>
    <w:rsid w:val="00D366B7"/>
    <w:rsid w:val="00D82D16"/>
    <w:rsid w:val="00DD6925"/>
    <w:rsid w:val="00EB0746"/>
    <w:rsid w:val="00F419FD"/>
    <w:rsid w:val="00FA7C36"/>
    <w:rsid w:val="00FB0B4E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C1629-9E14-4483-B92D-3907CAF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89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9699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9699D"/>
  </w:style>
  <w:style w:type="character" w:customStyle="1" w:styleId="a6">
    <w:name w:val="註解文字 字元"/>
    <w:basedOn w:val="a0"/>
    <w:link w:val="a5"/>
    <w:uiPriority w:val="99"/>
    <w:semiHidden/>
    <w:rsid w:val="0039699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9699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969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9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B07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2019-11-14T06:40:00Z</dcterms:created>
  <dcterms:modified xsi:type="dcterms:W3CDTF">2019-11-15T02:58:00Z</dcterms:modified>
</cp:coreProperties>
</file>