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6E" w:rsidRDefault="00A3356E" w:rsidP="00A3356E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32"/>
        <w:gridCol w:w="347"/>
        <w:gridCol w:w="408"/>
        <w:gridCol w:w="408"/>
        <w:gridCol w:w="408"/>
        <w:gridCol w:w="408"/>
        <w:gridCol w:w="408"/>
        <w:gridCol w:w="12"/>
        <w:gridCol w:w="355"/>
        <w:gridCol w:w="835"/>
        <w:gridCol w:w="802"/>
        <w:gridCol w:w="841"/>
        <w:gridCol w:w="840"/>
        <w:gridCol w:w="35"/>
        <w:gridCol w:w="684"/>
        <w:gridCol w:w="719"/>
        <w:gridCol w:w="1437"/>
      </w:tblGrid>
      <w:tr w:rsidR="00A3356E" w:rsidRPr="005E5FDB" w:rsidTr="00A3356E">
        <w:trPr>
          <w:trHeight w:val="567"/>
        </w:trPr>
        <w:tc>
          <w:tcPr>
            <w:tcW w:w="9900" w:type="dxa"/>
            <w:gridSpan w:val="18"/>
            <w:shd w:val="clear" w:color="auto" w:fill="auto"/>
            <w:vAlign w:val="center"/>
          </w:tcPr>
          <w:p w:rsidR="00A3356E" w:rsidRPr="005E5FDB" w:rsidRDefault="00A3356E" w:rsidP="003A45E2">
            <w:pPr>
              <w:spacing w:line="3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國立金門</w:t>
            </w:r>
            <w:r w:rsidRPr="005E5FD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大學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5E5FD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年度優良行政人員</w:t>
            </w:r>
            <w:r w:rsidRPr="005E5FD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優良事蹟推薦表   </w:t>
            </w:r>
            <w:r w:rsidRPr="005E5FD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E5FD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 xml:space="preserve"> 月   日</w:t>
            </w:r>
          </w:p>
        </w:tc>
      </w:tr>
      <w:tr w:rsidR="00A3356E" w:rsidRPr="005E5FDB" w:rsidTr="00A3356E">
        <w:trPr>
          <w:trHeight w:val="688"/>
        </w:trPr>
        <w:tc>
          <w:tcPr>
            <w:tcW w:w="921" w:type="dxa"/>
            <w:shd w:val="clear" w:color="auto" w:fill="auto"/>
            <w:vAlign w:val="center"/>
          </w:tcPr>
          <w:p w:rsidR="00A3356E" w:rsidRPr="005E5FDB" w:rsidRDefault="00A3356E" w:rsidP="003A45E2">
            <w:pPr>
              <w:jc w:val="distribute"/>
              <w:rPr>
                <w:rFonts w:ascii="標楷體" w:eastAsia="標楷體" w:hAnsi="標楷體"/>
              </w:rPr>
            </w:pPr>
            <w:r w:rsidRPr="005E5FD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1" w:type="dxa"/>
            <w:gridSpan w:val="6"/>
            <w:shd w:val="clear" w:color="auto" w:fill="auto"/>
            <w:vAlign w:val="center"/>
          </w:tcPr>
          <w:p w:rsidR="00A3356E" w:rsidRPr="005E5FDB" w:rsidRDefault="00A3356E" w:rsidP="003A45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3"/>
            <w:shd w:val="clear" w:color="auto" w:fill="auto"/>
            <w:vAlign w:val="center"/>
          </w:tcPr>
          <w:p w:rsidR="00A3356E" w:rsidRPr="005E5FDB" w:rsidRDefault="00A3356E" w:rsidP="003A45E2">
            <w:pPr>
              <w:jc w:val="center"/>
              <w:rPr>
                <w:rFonts w:ascii="標楷體" w:eastAsia="標楷體" w:hAnsi="標楷體"/>
              </w:rPr>
            </w:pPr>
            <w:r w:rsidRPr="005E5FD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A3356E" w:rsidRPr="005E5FDB" w:rsidRDefault="00A3356E" w:rsidP="003A45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3356E" w:rsidRPr="005E5FDB" w:rsidRDefault="00A3356E" w:rsidP="003A45E2">
            <w:pPr>
              <w:jc w:val="distribute"/>
              <w:rPr>
                <w:rFonts w:ascii="標楷體" w:eastAsia="標楷體" w:hAnsi="標楷體"/>
              </w:rPr>
            </w:pPr>
            <w:r w:rsidRPr="005E5FD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A3356E" w:rsidRPr="005E5FDB" w:rsidRDefault="00A3356E" w:rsidP="003A45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A3356E" w:rsidRPr="005E5FDB" w:rsidRDefault="00A3356E" w:rsidP="003A45E2">
            <w:pPr>
              <w:jc w:val="center"/>
              <w:rPr>
                <w:rFonts w:ascii="標楷體" w:eastAsia="標楷體" w:hAnsi="標楷體"/>
              </w:rPr>
            </w:pPr>
            <w:r w:rsidRPr="005E5FDB">
              <w:rPr>
                <w:rFonts w:ascii="標楷體" w:eastAsia="標楷體" w:hAnsi="標楷體" w:hint="eastAsia"/>
              </w:rPr>
              <w:t>相片</w:t>
            </w:r>
          </w:p>
          <w:p w:rsidR="00A3356E" w:rsidRPr="005E5FDB" w:rsidRDefault="00A3356E" w:rsidP="003A45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E5FDB">
              <w:rPr>
                <w:rFonts w:ascii="標楷體" w:eastAsia="標楷體" w:hAnsi="標楷體" w:hint="eastAsia"/>
                <w:sz w:val="12"/>
                <w:szCs w:val="12"/>
              </w:rPr>
              <w:t>（請貼一吋半身近照）</w:t>
            </w:r>
          </w:p>
        </w:tc>
      </w:tr>
      <w:tr w:rsidR="00A3356E" w:rsidRPr="005E5FDB" w:rsidTr="00A3356E">
        <w:tc>
          <w:tcPr>
            <w:tcW w:w="921" w:type="dxa"/>
            <w:shd w:val="clear" w:color="auto" w:fill="auto"/>
          </w:tcPr>
          <w:p w:rsidR="00A3356E" w:rsidRPr="005E5FDB" w:rsidRDefault="00A3356E" w:rsidP="003A45E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E5FDB">
              <w:rPr>
                <w:rFonts w:ascii="標楷體" w:eastAsia="標楷體" w:hAnsi="標楷體" w:hint="eastAsia"/>
              </w:rPr>
              <w:t>出生</w:t>
            </w:r>
          </w:p>
          <w:p w:rsidR="00A3356E" w:rsidRPr="005E5FDB" w:rsidRDefault="00A3356E" w:rsidP="003A45E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E5FD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11" w:type="dxa"/>
            <w:gridSpan w:val="6"/>
            <w:shd w:val="clear" w:color="auto" w:fill="auto"/>
          </w:tcPr>
          <w:p w:rsidR="00A3356E" w:rsidRPr="005E5FDB" w:rsidRDefault="00A3356E" w:rsidP="003A45E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A3356E" w:rsidRPr="005E5FDB" w:rsidRDefault="00A3356E" w:rsidP="003A45E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E5FDB">
              <w:rPr>
                <w:rFonts w:ascii="標楷體" w:eastAsia="標楷體" w:hAnsi="標楷體" w:hint="eastAsia"/>
              </w:rPr>
              <w:t>到校</w:t>
            </w:r>
          </w:p>
          <w:p w:rsidR="00A3356E" w:rsidRPr="005E5FDB" w:rsidRDefault="00A3356E" w:rsidP="003A45E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E5FDB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A3356E" w:rsidRPr="005E5FDB" w:rsidRDefault="00A3356E" w:rsidP="003A45E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shd w:val="clear" w:color="auto" w:fill="auto"/>
          </w:tcPr>
          <w:p w:rsidR="00A3356E" w:rsidRPr="005E5FDB" w:rsidRDefault="00A3356E" w:rsidP="003A45E2">
            <w:pPr>
              <w:spacing w:line="240" w:lineRule="exact"/>
              <w:jc w:val="distribute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5E5FD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任現職年月</w:t>
            </w:r>
          </w:p>
        </w:tc>
        <w:tc>
          <w:tcPr>
            <w:tcW w:w="2278" w:type="dxa"/>
            <w:gridSpan w:val="4"/>
            <w:shd w:val="clear" w:color="auto" w:fill="auto"/>
          </w:tcPr>
          <w:p w:rsidR="00A3356E" w:rsidRPr="005E5FDB" w:rsidRDefault="00A3356E" w:rsidP="003A45E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3356E" w:rsidRPr="005E5FDB" w:rsidRDefault="00A3356E" w:rsidP="003A45E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3356E" w:rsidRPr="005E5FDB" w:rsidTr="00A3356E">
        <w:trPr>
          <w:trHeight w:val="253"/>
        </w:trPr>
        <w:tc>
          <w:tcPr>
            <w:tcW w:w="1300" w:type="dxa"/>
            <w:gridSpan w:val="3"/>
            <w:vMerge w:val="restart"/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20" w:lineRule="exact"/>
              <w:jc w:val="both"/>
              <w:rPr>
                <w:rFonts w:ascii="標楷體" w:eastAsia="標楷體" w:hAnsi="標楷體"/>
                <w:spacing w:val="-30"/>
                <w:sz w:val="22"/>
                <w:szCs w:val="22"/>
              </w:rPr>
            </w:pPr>
            <w:r w:rsidRPr="005E5FDB">
              <w:rPr>
                <w:rFonts w:ascii="標楷體" w:eastAsia="標楷體" w:hAnsi="標楷體" w:hint="eastAsia"/>
              </w:rPr>
              <w:t>最近5</w:t>
            </w:r>
            <w:r>
              <w:rPr>
                <w:rFonts w:ascii="標楷體" w:eastAsia="標楷體" w:hAnsi="標楷體" w:hint="eastAsia"/>
              </w:rPr>
              <w:t>年</w:t>
            </w:r>
            <w:r w:rsidRPr="005E5FDB">
              <w:rPr>
                <w:rFonts w:ascii="標楷體" w:eastAsia="標楷體" w:hAnsi="標楷體" w:hint="eastAsia"/>
              </w:rPr>
              <w:t>考績</w:t>
            </w:r>
            <w:r w:rsidRPr="00A11E6E">
              <w:rPr>
                <w:rFonts w:ascii="標楷體" w:eastAsia="標楷體" w:hAnsi="標楷體" w:hint="eastAsia"/>
              </w:rPr>
              <w:t>（核）</w:t>
            </w:r>
          </w:p>
        </w:tc>
        <w:tc>
          <w:tcPr>
            <w:tcW w:w="408" w:type="dxa"/>
            <w:shd w:val="clear" w:color="auto" w:fill="auto"/>
          </w:tcPr>
          <w:p w:rsidR="00A3356E" w:rsidRPr="005E5FDB" w:rsidRDefault="00A3356E" w:rsidP="003A45E2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A3356E" w:rsidRPr="005E5FDB" w:rsidRDefault="00A3356E" w:rsidP="003A45E2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A3356E" w:rsidRPr="005E5FDB" w:rsidRDefault="00A3356E" w:rsidP="003A45E2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A3356E" w:rsidRPr="005E5FDB" w:rsidRDefault="00A3356E" w:rsidP="003A45E2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A3356E" w:rsidRPr="005E5FDB" w:rsidRDefault="00A3356E" w:rsidP="003A45E2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vMerge w:val="restart"/>
            <w:shd w:val="clear" w:color="auto" w:fill="auto"/>
          </w:tcPr>
          <w:p w:rsidR="00A3356E" w:rsidRPr="005E5FDB" w:rsidRDefault="00A3356E" w:rsidP="003A45E2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最近3年獎懲、刑事或懲戒紀錄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5E5FD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記 功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5E5FD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嘉 獎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本年度事病假紀錄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事假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病假</w:t>
            </w:r>
          </w:p>
        </w:tc>
        <w:tc>
          <w:tcPr>
            <w:tcW w:w="1437" w:type="dxa"/>
            <w:vMerge/>
            <w:shd w:val="clear" w:color="auto" w:fill="auto"/>
          </w:tcPr>
          <w:p w:rsidR="00A3356E" w:rsidRPr="005E5FDB" w:rsidRDefault="00A3356E" w:rsidP="003A45E2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A3356E" w:rsidRPr="005E5FDB" w:rsidTr="00A3356E">
        <w:trPr>
          <w:trHeight w:val="517"/>
        </w:trPr>
        <w:tc>
          <w:tcPr>
            <w:tcW w:w="13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A3356E" w:rsidRPr="005E5FDB" w:rsidTr="00A3356E">
        <w:trPr>
          <w:trHeight w:val="442"/>
        </w:trPr>
        <w:tc>
          <w:tcPr>
            <w:tcW w:w="3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40" w:lineRule="exact"/>
              <w:ind w:leftChars="50" w:left="624" w:rightChars="50" w:right="120" w:hangingChars="180" w:hanging="50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5FD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40" w:lineRule="exact"/>
              <w:ind w:leftChars="50" w:left="624" w:rightChars="50" w:right="120" w:hangingChars="180" w:hanging="50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5FDB">
              <w:rPr>
                <w:rFonts w:ascii="標楷體" w:eastAsia="標楷體" w:hAnsi="標楷體" w:hint="eastAsia"/>
                <w:sz w:val="28"/>
                <w:szCs w:val="28"/>
              </w:rPr>
              <w:t>具體優良事蹟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40" w:lineRule="exact"/>
              <w:ind w:leftChars="-45" w:left="396" w:hangingChars="180" w:hanging="5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FDB"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</w:p>
        </w:tc>
      </w:tr>
      <w:tr w:rsidR="00A3356E" w:rsidRPr="005E5FDB" w:rsidTr="00A3356E">
        <w:trPr>
          <w:trHeight w:val="5013"/>
        </w:trPr>
        <w:tc>
          <w:tcPr>
            <w:tcW w:w="3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280" w:lineRule="exact"/>
              <w:ind w:leftChars="-45" w:left="396" w:hangingChars="180" w:hanging="50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FDB">
              <w:rPr>
                <w:rFonts w:ascii="標楷體" w:eastAsia="標楷體" w:hAnsi="標楷體" w:hint="eastAsia"/>
                <w:b/>
                <w:sz w:val="28"/>
                <w:szCs w:val="28"/>
              </w:rPr>
              <w:t>工作績效（70分）</w:t>
            </w:r>
          </w:p>
          <w:p w:rsidR="00A3356E" w:rsidRPr="005E5FDB" w:rsidRDefault="00A3356E" w:rsidP="003A45E2">
            <w:pPr>
              <w:spacing w:line="280" w:lineRule="exact"/>
              <w:ind w:leftChars="-45" w:left="11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研訂本校政策、計畫、法規，實施後具有優異之具體績效。</w:t>
            </w:r>
          </w:p>
          <w:p w:rsidR="00A3356E" w:rsidRPr="005E5FDB" w:rsidRDefault="00A3356E" w:rsidP="003A45E2">
            <w:pPr>
              <w:spacing w:line="280" w:lineRule="exact"/>
              <w:ind w:leftChars="-45" w:left="11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執行本校政策、計畫績效良好且有具體事蹟。</w:t>
            </w:r>
          </w:p>
          <w:p w:rsidR="00A3356E" w:rsidRPr="005E5FDB" w:rsidRDefault="00A3356E" w:rsidP="003A45E2">
            <w:pPr>
              <w:spacing w:line="280" w:lineRule="exact"/>
              <w:ind w:leftChars="-45" w:left="11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對本校業務提出具體興革意見，經採行後績效良好。</w:t>
            </w:r>
          </w:p>
          <w:p w:rsidR="00A3356E" w:rsidRPr="005E5FDB" w:rsidRDefault="00A3356E" w:rsidP="003A45E2">
            <w:pPr>
              <w:spacing w:line="280" w:lineRule="exact"/>
              <w:ind w:leftChars="-45" w:left="11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對本職工作或主管之業務積極改革創新且有具體績效。</w:t>
            </w:r>
          </w:p>
          <w:p w:rsidR="00A3356E" w:rsidRPr="005E5FDB" w:rsidRDefault="00A3356E" w:rsidP="003A45E2">
            <w:pPr>
              <w:spacing w:line="280" w:lineRule="exact"/>
              <w:ind w:leftChars="-45" w:left="11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適時消弭意外事件、防止重大事故發生，避免本校遭致嚴重之損害有具體事實。</w:t>
            </w:r>
          </w:p>
          <w:p w:rsidR="00A3356E" w:rsidRPr="00A11E6E" w:rsidRDefault="00A3356E" w:rsidP="003A45E2">
            <w:pPr>
              <w:spacing w:line="280" w:lineRule="exact"/>
              <w:ind w:leftChars="-45" w:left="11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11E6E">
              <w:rPr>
                <w:rFonts w:ascii="標楷體" w:eastAsia="標楷體" w:hAnsi="標楷體" w:hint="eastAsia"/>
                <w:sz w:val="22"/>
                <w:szCs w:val="22"/>
              </w:rPr>
              <w:t>辦理或推動性別工作平等、性別平等教育等相關工作、活動；或參與本校校園性侵害、性騷擾防治或案件處理，有具體績效者。</w:t>
            </w:r>
          </w:p>
          <w:p w:rsidR="00A3356E" w:rsidRPr="005E5FDB" w:rsidRDefault="00A3356E" w:rsidP="003A45E2">
            <w:pPr>
              <w:spacing w:line="280" w:lineRule="exact"/>
              <w:ind w:leftChars="-45" w:left="112" w:hangingChars="100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11E6E">
              <w:rPr>
                <w:rFonts w:ascii="標楷體" w:eastAsia="標楷體" w:hAnsi="標楷體"/>
                <w:sz w:val="22"/>
                <w:szCs w:val="22"/>
              </w:rPr>
              <w:t>其他具體特殊</w:t>
            </w:r>
            <w:r w:rsidRPr="00A11E6E">
              <w:rPr>
                <w:rFonts w:ascii="標楷體" w:eastAsia="標楷體" w:hAnsi="標楷體" w:hint="eastAsia"/>
                <w:sz w:val="22"/>
                <w:szCs w:val="22"/>
              </w:rPr>
              <w:t>優良</w:t>
            </w:r>
            <w:r w:rsidRPr="00A11E6E">
              <w:rPr>
                <w:rFonts w:ascii="標楷體" w:eastAsia="標楷體" w:hAnsi="標楷體"/>
                <w:sz w:val="22"/>
                <w:szCs w:val="22"/>
              </w:rPr>
              <w:t>事蹟，足為楷模者。</w:t>
            </w:r>
          </w:p>
        </w:tc>
        <w:tc>
          <w:tcPr>
            <w:tcW w:w="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80" w:lineRule="exact"/>
              <w:ind w:leftChars="-45" w:left="252" w:hangingChars="180" w:hanging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80" w:lineRule="exact"/>
              <w:ind w:leftChars="-45" w:left="252" w:hangingChars="180" w:hanging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356E" w:rsidRPr="005E5FDB" w:rsidTr="00A3356E">
        <w:trPr>
          <w:trHeight w:val="2141"/>
        </w:trPr>
        <w:tc>
          <w:tcPr>
            <w:tcW w:w="3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300" w:lineRule="exact"/>
              <w:ind w:leftChars="-45" w:left="324" w:hangingChars="180" w:hanging="432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5E5FD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品德操守及服務態度（15分）</w:t>
            </w:r>
          </w:p>
          <w:p w:rsidR="00A3356E" w:rsidRPr="005E5FDB" w:rsidRDefault="00A3356E" w:rsidP="003A45E2">
            <w:pPr>
              <w:spacing w:line="300" w:lineRule="exact"/>
              <w:ind w:leftChars="-45" w:left="11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主動積極、負責盡職，落實顧客導向，提升服務品質，有具體事蹟。</w:t>
            </w:r>
          </w:p>
          <w:p w:rsidR="00A3356E" w:rsidRPr="005E5FDB" w:rsidRDefault="00A3356E" w:rsidP="003A45E2">
            <w:pPr>
              <w:spacing w:line="300" w:lineRule="exact"/>
              <w:ind w:leftChars="-45" w:left="112" w:hangingChars="100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執行職務廉正不阿，不畏利誘或險阻艱難，圓滿達成任務，有具體事蹟。</w:t>
            </w:r>
          </w:p>
        </w:tc>
        <w:tc>
          <w:tcPr>
            <w:tcW w:w="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300" w:lineRule="exact"/>
              <w:ind w:leftChars="-45" w:left="252" w:hangingChars="180" w:hanging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300" w:lineRule="exact"/>
              <w:ind w:leftChars="-45" w:left="252" w:hangingChars="180" w:hanging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356E" w:rsidRPr="005E5FDB" w:rsidTr="00A3356E">
        <w:trPr>
          <w:trHeight w:val="1800"/>
        </w:trPr>
        <w:tc>
          <w:tcPr>
            <w:tcW w:w="3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300" w:lineRule="exact"/>
              <w:ind w:leftChars="-45" w:left="396" w:hangingChars="180" w:hanging="50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FDB">
              <w:rPr>
                <w:rFonts w:ascii="標楷體" w:eastAsia="標楷體" w:hAnsi="標楷體" w:hint="eastAsia"/>
                <w:b/>
                <w:sz w:val="28"/>
                <w:szCs w:val="28"/>
              </w:rPr>
              <w:t>創新研究（15分）</w:t>
            </w:r>
          </w:p>
          <w:p w:rsidR="00A3356E" w:rsidRPr="005E5FDB" w:rsidRDefault="00A3356E" w:rsidP="003A45E2">
            <w:pPr>
              <w:spacing w:line="300" w:lineRule="exact"/>
              <w:ind w:leftChars="-45" w:left="11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從事行政研究發展，經權責機關或學術團體評定成績優良。</w:t>
            </w:r>
          </w:p>
          <w:p w:rsidR="00A3356E" w:rsidRPr="005E5FDB" w:rsidRDefault="00A3356E" w:rsidP="003A45E2">
            <w:pPr>
              <w:spacing w:line="300" w:lineRule="exact"/>
              <w:ind w:leftChars="-45" w:left="112" w:hangingChars="100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E5FDB">
              <w:rPr>
                <w:rFonts w:ascii="標楷體" w:eastAsia="標楷體" w:hAnsi="標楷體" w:hint="eastAsia"/>
                <w:sz w:val="22"/>
                <w:szCs w:val="22"/>
              </w:rPr>
              <w:t>積極充實工作相關專業知識及資訊能力，提升工作績效有具體事實。</w:t>
            </w:r>
          </w:p>
        </w:tc>
        <w:tc>
          <w:tcPr>
            <w:tcW w:w="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300" w:lineRule="exact"/>
              <w:ind w:leftChars="-45" w:left="252" w:hangingChars="180" w:hanging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300" w:lineRule="exact"/>
              <w:ind w:leftChars="-45" w:left="252" w:hangingChars="180" w:hanging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356E" w:rsidRPr="005E5FDB" w:rsidTr="00A3356E">
        <w:trPr>
          <w:trHeight w:val="361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60" w:lineRule="exact"/>
              <w:ind w:leftChars="-45" w:left="324" w:hangingChars="180" w:hanging="432"/>
              <w:jc w:val="center"/>
              <w:rPr>
                <w:rFonts w:ascii="標楷體" w:eastAsia="標楷體" w:hAnsi="標楷體"/>
              </w:rPr>
            </w:pPr>
            <w:r w:rsidRPr="005E5FDB">
              <w:rPr>
                <w:rFonts w:ascii="標楷體" w:eastAsia="標楷體" w:hAnsi="標楷體" w:hint="eastAsia"/>
              </w:rPr>
              <w:t>推薦</w:t>
            </w:r>
          </w:p>
          <w:p w:rsidR="00A3356E" w:rsidRPr="005E5FDB" w:rsidRDefault="00A3356E" w:rsidP="003A45E2">
            <w:pPr>
              <w:spacing w:line="260" w:lineRule="exact"/>
              <w:ind w:leftChars="-45" w:left="324" w:hangingChars="180" w:hanging="43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5FDB"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7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60" w:lineRule="exact"/>
              <w:ind w:leftChars="-45" w:left="396" w:hangingChars="180" w:hanging="5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FDB">
              <w:rPr>
                <w:rFonts w:ascii="標楷體" w:eastAsia="標楷體" w:hAnsi="標楷體" w:hint="eastAsia"/>
                <w:sz w:val="28"/>
                <w:szCs w:val="28"/>
              </w:rPr>
              <w:t>總                                         評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60" w:lineRule="exact"/>
              <w:ind w:leftChars="-45" w:left="396" w:hangingChars="180" w:hanging="5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FDB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A3356E" w:rsidRPr="005E5FDB" w:rsidTr="00A3356E">
        <w:trPr>
          <w:trHeight w:val="628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260" w:lineRule="exact"/>
              <w:ind w:leftChars="-45" w:left="252" w:hangingChars="180" w:hanging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260" w:lineRule="exact"/>
              <w:ind w:leftChars="-45" w:left="252" w:hangingChars="180" w:hanging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6E" w:rsidRPr="005E5FDB" w:rsidRDefault="00A3356E" w:rsidP="003A45E2">
            <w:pPr>
              <w:spacing w:line="260" w:lineRule="exact"/>
              <w:ind w:leftChars="-45" w:left="252" w:hangingChars="180" w:hanging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356E" w:rsidRPr="005E5FDB" w:rsidTr="00A3356E">
        <w:trPr>
          <w:trHeight w:val="523"/>
        </w:trPr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6E" w:rsidRPr="005E5FDB" w:rsidRDefault="00A3356E" w:rsidP="003A45E2">
            <w:pPr>
              <w:spacing w:line="260" w:lineRule="exact"/>
              <w:ind w:leftChars="-45" w:left="324" w:hangingChars="180" w:hanging="432"/>
              <w:jc w:val="both"/>
              <w:rPr>
                <w:rFonts w:ascii="標楷體" w:eastAsia="標楷體" w:hAnsi="標楷體"/>
              </w:rPr>
            </w:pPr>
            <w:r w:rsidRPr="005E5FDB">
              <w:rPr>
                <w:rFonts w:ascii="標楷體" w:eastAsia="標楷體" w:hAnsi="標楷體" w:hint="eastAsia"/>
              </w:rPr>
              <w:t>一級單位主管簽章：</w:t>
            </w:r>
          </w:p>
        </w:tc>
      </w:tr>
      <w:tr w:rsidR="00A3356E" w:rsidRPr="005E5FDB" w:rsidTr="00A3356E">
        <w:trPr>
          <w:trHeight w:val="676"/>
        </w:trPr>
        <w:tc>
          <w:tcPr>
            <w:tcW w:w="99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56E" w:rsidRPr="005E5FDB" w:rsidRDefault="00A3356E" w:rsidP="003A45E2">
            <w:pPr>
              <w:spacing w:line="240" w:lineRule="exact"/>
              <w:ind w:leftChars="-45" w:left="252" w:hangingChars="18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5E5FDB">
              <w:rPr>
                <w:rFonts w:ascii="標楷體" w:eastAsia="標楷體" w:hAnsi="標楷體" w:hint="eastAsia"/>
                <w:sz w:val="20"/>
                <w:szCs w:val="20"/>
              </w:rPr>
              <w:t>附註：1.</w:t>
            </w:r>
            <w:r w:rsidRPr="005E5FDB">
              <w:rPr>
                <w:rFonts w:ascii="標楷體" w:eastAsia="標楷體" w:hAnsi="標楷體" w:hint="eastAsia"/>
                <w:b/>
                <w:sz w:val="20"/>
                <w:szCs w:val="20"/>
              </w:rPr>
              <w:t>請主管就所具優良事蹟評分並將</w:t>
            </w:r>
            <w:r w:rsidRPr="00A11E6E">
              <w:rPr>
                <w:rFonts w:ascii="標楷體" w:eastAsia="標楷體" w:hAnsi="標楷體" w:hint="eastAsia"/>
                <w:b/>
                <w:sz w:val="20"/>
                <w:szCs w:val="20"/>
              </w:rPr>
              <w:t>具體</w:t>
            </w:r>
            <w:r w:rsidRPr="005E5FDB">
              <w:rPr>
                <w:rFonts w:ascii="標楷體" w:eastAsia="標楷體" w:hAnsi="標楷體" w:hint="eastAsia"/>
                <w:b/>
                <w:sz w:val="20"/>
                <w:szCs w:val="20"/>
              </w:rPr>
              <w:t>優良事蹟及績效詳實敘明</w:t>
            </w:r>
            <w:r w:rsidRPr="005E5FDB">
              <w:rPr>
                <w:rFonts w:ascii="標楷體" w:eastAsia="標楷體" w:hAnsi="標楷體" w:hint="eastAsia"/>
                <w:sz w:val="20"/>
                <w:szCs w:val="20"/>
              </w:rPr>
              <w:t xml:space="preserve">。 </w:t>
            </w:r>
          </w:p>
          <w:p w:rsidR="00A3356E" w:rsidRPr="005E5FDB" w:rsidRDefault="00A3356E" w:rsidP="003A45E2">
            <w:pPr>
              <w:spacing w:line="240" w:lineRule="exact"/>
              <w:ind w:leftChars="206" w:left="694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E5FDB">
              <w:rPr>
                <w:rFonts w:ascii="標楷體" w:eastAsia="標楷體" w:hAnsi="標楷體" w:hint="eastAsia"/>
                <w:sz w:val="20"/>
                <w:szCs w:val="20"/>
              </w:rPr>
              <w:t>2.本表請以</w:t>
            </w:r>
            <w:r w:rsidRPr="005E5FDB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5E5FDB">
              <w:rPr>
                <w:rFonts w:ascii="標楷體" w:eastAsia="標楷體" w:hAnsi="標楷體" w:hint="eastAsia"/>
                <w:sz w:val="20"/>
                <w:szCs w:val="20"/>
              </w:rPr>
              <w:t>4紙張繕打；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  <w:r w:rsidRPr="005E5FDB">
              <w:rPr>
                <w:rFonts w:ascii="標楷體" w:eastAsia="標楷體" w:hAnsi="標楷體" w:hint="eastAsia"/>
                <w:sz w:val="20"/>
                <w:szCs w:val="20"/>
              </w:rPr>
              <w:t>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薦人數</w:t>
            </w:r>
            <w:r w:rsidRPr="005E5FD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5E5FDB">
              <w:rPr>
                <w:rFonts w:ascii="標楷體" w:eastAsia="標楷體" w:hAnsi="標楷體" w:hint="eastAsia"/>
                <w:sz w:val="20"/>
                <w:szCs w:val="20"/>
              </w:rPr>
              <w:t>者，須在推薦理由欄內註明排列優先順序，以作為審議時參考。</w:t>
            </w:r>
          </w:p>
        </w:tc>
      </w:tr>
    </w:tbl>
    <w:p w:rsidR="0078595C" w:rsidRPr="00A3356E" w:rsidRDefault="0078595C">
      <w:pPr>
        <w:rPr>
          <w:rFonts w:hint="eastAsia"/>
        </w:rPr>
      </w:pPr>
      <w:bookmarkStart w:id="0" w:name="_GoBack"/>
      <w:bookmarkEnd w:id="0"/>
    </w:p>
    <w:sectPr w:rsidR="0078595C" w:rsidRPr="00A3356E" w:rsidSect="00C41E26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61" w:rsidRDefault="00D72F61" w:rsidP="00BC7845">
      <w:r>
        <w:separator/>
      </w:r>
    </w:p>
  </w:endnote>
  <w:endnote w:type="continuationSeparator" w:id="0">
    <w:p w:rsidR="00D72F61" w:rsidRDefault="00D72F61" w:rsidP="00BC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61" w:rsidRDefault="00D72F61" w:rsidP="00BC7845">
      <w:r>
        <w:separator/>
      </w:r>
    </w:p>
  </w:footnote>
  <w:footnote w:type="continuationSeparator" w:id="0">
    <w:p w:rsidR="00D72F61" w:rsidRDefault="00D72F61" w:rsidP="00BC7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6E"/>
    <w:rsid w:val="0078595C"/>
    <w:rsid w:val="00A3356E"/>
    <w:rsid w:val="00BC7845"/>
    <w:rsid w:val="00D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C4E920-EC6D-4162-8159-4759FEAD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8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8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dcterms:created xsi:type="dcterms:W3CDTF">2017-05-04T01:29:00Z</dcterms:created>
  <dcterms:modified xsi:type="dcterms:W3CDTF">2017-06-26T05:51:00Z</dcterms:modified>
</cp:coreProperties>
</file>